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南银理财珠联璧合鑫逸稳一年240期封闭式公募人民币理财产品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2025年10月17日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南银理财珠联璧合鑫逸稳一年240期封闭式公募人民币理财产品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ZZ700322500502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Y32240、Y30240、Y36240、YB30240、Y35240、YA30240、Y31240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2025年10月16日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2025年10月16日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重庆市微恒科技有限公司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外贸信托-睿衡5号集合资金信托计划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2025年10月17日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