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南银理财珠联璧合鑫逸稳一年239期封闭式公募人民币理财产品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南银理财珠联璧合鑫逸稳一年239期封闭式公募人民币理财产品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ZZ700322500485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YB30239、Y35239、Y36239、Y32239、Y31239、Y30239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2025年09月17日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