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2025年09月12日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Y30235、Y36235、YB30235、Y32235、Y35235、Y31235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外贸信托-睿衡2号集合资金信托计划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2025年09月12日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