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2025年03月12日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2,341,817.02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4,590,849.14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1,371,870.31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1,713,884.72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660,103.29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112,414.35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798,461.32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689,801.83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Y89073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47,629.28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97,692.69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564,231.77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457,499.97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681,969.02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