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南银理财珠联璧合鑫逸稳两年24期封闭式公募人民币理财产品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南银理财珠联璧合鑫逸稳两年24期封闭式公募人民币理财产品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ZZ700322301184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Z7003223000107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2023年05月31日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2025年06月18日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Y60024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1.0881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4.29%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7,266,586.50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Y61024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1.0902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4.39%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13,318,916.76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Y62024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1.0924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4.50%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17,343,240.78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179,281.83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2,286,187.38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855,260.88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1,073,183.20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52,700.00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2025年06月18日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