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“苏银理财恒源1年定开4期”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苏银理财恒源1年定开4期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苏银理财恒源1年定开4期P/J04187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苏银理财恒源1年定开4期ZN/J04189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苏银理财恒源1年定开4期ZQ/J04190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苏银理财恒源1年定开4期ZR/J04191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313,580,000.00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5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8055577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2025-05-19T01:01:06Z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