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南银理财珠联璧合鑫逸稳两年117期封闭式公募人民币理财产品发行公告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南银理财珠联璧合鑫逸稳两年117期封闭式公募人民币理财产品（产品登记编码：Z7003225000122）已于2025年05月13日结束募集，符合产品成立条件，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于2025年05月14日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成立。该产品募集金额95,788,832.00元，理财资金将按产品说明书约定进行投资。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2025年05月15日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