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Y32213、Y31213、YB30213、Y38213、Y33213、Y30213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