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南银理财珠联璧合鑫逸稳两年35期封闭式公募人民币理财产品发行公告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南银理财珠联璧合鑫逸稳两年35期封闭式公募人民币理财产品（产品登记编码：Z7003223000147）已于2023年08月15日结束募集，符合产品成立条件，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于2023年08月16日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成立。该产品募集金额324,892,014.00元，理财资金将按产品说明书约定进行投资。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2023年08月17日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