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CVWFP6GC79UQ0VHGQPRNQL0S7ZD0OAGREO06WJDWXFFRTG5T60BR6CJTFSVHPDRRXFMXCOZFZIXD8MJJRJFAPFFZ89Q0WMWB8SOD0HB3BE4604ACA3CB7B66259E16920B49CDEB" Type="http://schemas.microsoft.com/office/2006/relationships/officeDocumentMain" Target="docProps/core.xml"/><Relationship Id="DPWM06GC79UQ0VHGQKR8RLJN7ZQMOXPR9S0XTJDWXFM8TDWTZIBJICJWFY9TPBRRXUMX5OLIZHKD8INJQFFT0FFA8RZMWOWBBSOOQHB34578EABB7A5CDDCA0B8563D9E8EB39BB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/>
        <w:spacing w:line="360" w:lineRule="auto"/>
        <w:jc w:val="center"/>
        <w:outlineLvl w:val="1"/>
        <w:rPr>
          <w:rFonts w:hint="default" w:ascii="Arial" w:hAnsi="Arial" w:eastAsia="黑体" w:cs="Arial"/>
          <w:snapToGrid w:val="0"/>
          <w:color w:val="auto"/>
          <w:w w:val="85"/>
          <w:kern w:val="0"/>
          <w:sz w:val="32"/>
          <w:szCs w:val="20"/>
        </w:rPr>
      </w:pPr>
      <w:r>
        <w:rPr>
          <w:rFonts w:hint="default" w:ascii="Arial" w:hAnsi="Arial" w:eastAsia="黑体" w:cs="Arial"/>
          <w:snapToGrid w:val="0"/>
          <w:color w:val="auto"/>
          <w:w w:val="85"/>
          <w:kern w:val="0"/>
          <w:sz w:val="32"/>
          <w:szCs w:val="20"/>
        </w:rPr>
        <w:t>供应商信息表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37"/>
        <w:gridCol w:w="1774"/>
        <w:gridCol w:w="2009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>
        <w:trPr>
          <w:trHeight w:val="375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ascii="Arial" w:hAnsi="Arial" w:cs="Arial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ascii="Arial" w:hAnsi="Arial" w:cs="Arial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联系方式：手机或座机号码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>
        <w:trPr>
          <w:trHeight w:val="375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cs="Arial" w:asciiTheme="minorEastAsia" w:hAnsiTheme="minor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hint="eastAsia" w:ascii="Arial" w:hAnsi="Arial" w:cs="Arial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采购人或其招标代理机构已告知报名投标人：因邮寄产生的物品遗失风险以及快递费用由报名单位自行承担。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>我公司不需邮寄相关物品：○        我公司需要邮寄物品，自行承担费用和风险：○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>
              <w:rPr>
                <w:rFonts w:hint="eastAsia" w:ascii="Arial" w:hAnsi="Arial" w:cs="Arial"/>
                <w:kern w:val="0"/>
                <w:szCs w:val="26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 月 日 时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 xml:space="preserve">                        </w:t>
            </w:r>
            <w:r>
              <w:rPr>
                <w:rFonts w:hint="eastAsia" w:ascii="Arial" w:hAnsi="Arial" w:cs="Arial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16DAC"/>
    <w:rsid w:val="5601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2026-07-13T06:31:00Z</dcterms:created>
  <dc:creator>lxx</dc:creator>
  <cp:lastModifiedBy>lxx</cp:lastModifiedBy>
  <dcterms:modified xsi:type="dcterms:W3CDTF">2026-07-13T06:32:05Z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30D2C74A888C4947A6B47FF91A033D9A</vt:lpwstr>
  </property>
  <property fmtid="{D5CDD505-2E9C-101B-9397-08002B2CF9AE}" pid="4" name="_KSOProductBuildMID">
    <vt:lpwstr>CVWFP6GC79UQ0VHGQPRNQL0S7ZD0OAGREO06WJDWXFFRTG5T60BR6CJTFSVHPDRRXFMXCOZFZIXD8MJJRJFAPFFZ89Q0WMWB8SOD0HB3BE4604ACA3CB7B66259E16920B49CDEB</vt:lpwstr>
  </property>
  <property fmtid="{D5CDD505-2E9C-101B-9397-08002B2CF9AE}" pid="5" name="_KSOProductBuildSID">
    <vt:lpwstr>92279E2BD7B14982A611019D00613894</vt:lpwstr>
  </property>
</Properties>
</file>