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SKWFP6GC797Q069GQKR8DLJN7ZQMO7GREO0XWJDWXFGRTECT6IBRVC0CFSTTPC8RBSM6COLSZH078HJJRSFAPFFW8RLMWHCBAOOORHB3058B25BE61B20B0331E90041483AC0FF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BA" w:rsidRDefault="0082209E" w:rsidP="00263EBA">
      <w:pPr>
        <w:pStyle w:val="A7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0529CF" w:rsidP="002204B5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宁波通商银行</w:t>
            </w:r>
            <w:r w:rsidRPr="00962B8D">
              <w:rPr>
                <w:rFonts w:asciiTheme="minorEastAsia" w:hAnsiTheme="minorEastAsia" w:cs="Arial" w:hint="eastAsia"/>
                <w:kern w:val="0"/>
                <w:szCs w:val="26"/>
              </w:rPr>
              <w:t>2</w:t>
            </w:r>
            <w:r w:rsidRPr="00962B8D">
              <w:rPr>
                <w:rFonts w:asciiTheme="minorEastAsia" w:hAnsiTheme="minorEastAsia" w:cs="Arial"/>
                <w:kern w:val="0"/>
                <w:szCs w:val="26"/>
              </w:rPr>
              <w:t>026</w:t>
            </w:r>
            <w:r w:rsidR="00A96ED8" w:rsidRPr="00962B8D">
              <w:rPr>
                <w:rFonts w:asciiTheme="minorEastAsia" w:hAnsiTheme="minorEastAsia" w:cs="Arial" w:hint="eastAsia"/>
                <w:kern w:val="0"/>
                <w:szCs w:val="26"/>
              </w:rPr>
              <w:t>-</w:t>
            </w:r>
            <w:r w:rsidR="00962B8D" w:rsidRPr="00962B8D">
              <w:rPr>
                <w:rFonts w:asciiTheme="minorEastAsia" w:hAnsiTheme="minorEastAsia" w:cs="Arial"/>
                <w:kern w:val="0"/>
                <w:szCs w:val="26"/>
              </w:rPr>
              <w:t>2028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年信创</w:t>
            </w:r>
            <w:r w:rsidR="00017548" w:rsidRPr="002204B5">
              <w:rPr>
                <w:rFonts w:ascii="Arial" w:hAnsi="Arial" w:cs="Arial" w:hint="eastAsia"/>
                <w:kern w:val="0"/>
                <w:szCs w:val="26"/>
              </w:rPr>
              <w:t>操作系统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软件框架协议采购项目</w:t>
            </w:r>
            <w:bookmarkStart w:id="0" w:name="_GoBack"/>
            <w:bookmarkEnd w:id="0"/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:rsidR="0060399B" w:rsidRDefault="003B64E6" w:rsidP="00C40049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71" w:rsidRDefault="00357D71" w:rsidP="00824F7B">
      <w:r>
        <w:separator/>
      </w:r>
    </w:p>
  </w:endnote>
  <w:endnote w:type="continuationSeparator" w:id="0">
    <w:p w:rsidR="00357D71" w:rsidRDefault="00357D71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71" w:rsidRDefault="00357D71" w:rsidP="00824F7B">
      <w:r>
        <w:separator/>
      </w:r>
    </w:p>
  </w:footnote>
  <w:footnote w:type="continuationSeparator" w:id="0">
    <w:p w:rsidR="00357D71" w:rsidRDefault="00357D71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17548"/>
    <w:rsid w:val="00051735"/>
    <w:rsid w:val="000529CF"/>
    <w:rsid w:val="00064358"/>
    <w:rsid w:val="000C03CF"/>
    <w:rsid w:val="00161C97"/>
    <w:rsid w:val="00165339"/>
    <w:rsid w:val="001D2127"/>
    <w:rsid w:val="002204B5"/>
    <w:rsid w:val="00263EBA"/>
    <w:rsid w:val="00291D1E"/>
    <w:rsid w:val="002A1423"/>
    <w:rsid w:val="002D6554"/>
    <w:rsid w:val="002E3384"/>
    <w:rsid w:val="00357D71"/>
    <w:rsid w:val="003B60F3"/>
    <w:rsid w:val="003B64E6"/>
    <w:rsid w:val="003D1C68"/>
    <w:rsid w:val="00431BAF"/>
    <w:rsid w:val="005219E7"/>
    <w:rsid w:val="005236AF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9004C8"/>
    <w:rsid w:val="00927638"/>
    <w:rsid w:val="00962B8D"/>
    <w:rsid w:val="00A96ED8"/>
    <w:rsid w:val="00AA38BA"/>
    <w:rsid w:val="00AE301E"/>
    <w:rsid w:val="00B2071B"/>
    <w:rsid w:val="00BA7847"/>
    <w:rsid w:val="00BD753E"/>
    <w:rsid w:val="00C17D82"/>
    <w:rsid w:val="00C40049"/>
    <w:rsid w:val="00C40A2E"/>
    <w:rsid w:val="00C77809"/>
    <w:rsid w:val="00CA0C91"/>
    <w:rsid w:val="00CA2337"/>
    <w:rsid w:val="00CB24CA"/>
    <w:rsid w:val="00CC3CCC"/>
    <w:rsid w:val="00D53EAD"/>
    <w:rsid w:val="00DC55CF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55788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7B"/>
    <w:rPr>
      <w:sz w:val="18"/>
      <w:szCs w:val="18"/>
    </w:rPr>
  </w:style>
  <w:style w:type="paragraph" w:customStyle="1" w:styleId="A7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8">
    <w:name w:val="Body Text"/>
    <w:basedOn w:val="a"/>
    <w:link w:val="a9"/>
    <w:uiPriority w:val="99"/>
    <w:unhideWhenUsed/>
    <w:qFormat/>
    <w:rsid w:val="00824F7B"/>
    <w:pPr>
      <w:spacing w:after="120"/>
    </w:pPr>
  </w:style>
  <w:style w:type="character" w:customStyle="1" w:styleId="Char">
    <w:name w:val="正文文本 Char"/>
    <w:basedOn w:val="a0"/>
    <w:uiPriority w:val="99"/>
    <w:semiHidden/>
    <w:rsid w:val="00824F7B"/>
  </w:style>
  <w:style w:type="paragraph" w:styleId="aa">
    <w:name w:val="Plain Text"/>
    <w:link w:val="ab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0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ab">
    <w:name w:val="纯文本 字符"/>
    <w:link w:val="aa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a9">
    <w:name w:val="正文文本 字符"/>
    <w:basedOn w:val="a0"/>
    <w:link w:val="a8"/>
    <w:uiPriority w:val="99"/>
    <w:qFormat/>
    <w:rsid w:val="00824F7B"/>
  </w:style>
  <w:style w:type="paragraph" w:styleId="ac">
    <w:name w:val="Balloon Text"/>
    <w:basedOn w:val="a"/>
    <w:link w:val="ad"/>
    <w:uiPriority w:val="99"/>
    <w:semiHidden/>
    <w:unhideWhenUsed/>
    <w:rsid w:val="00CC3C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3CCC"/>
    <w:rPr>
      <w:sz w:val="18"/>
      <w:szCs w:val="18"/>
    </w:rPr>
  </w:style>
  <w:style w:type="character" w:customStyle="1" w:styleId="Char2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1">
    <w:name w:val="Body Text 2"/>
    <w:basedOn w:val="a"/>
    <w:link w:val="22"/>
    <w:uiPriority w:val="99"/>
    <w:semiHidden/>
    <w:unhideWhenUsed/>
    <w:rsid w:val="0060399B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60399B"/>
  </w:style>
  <w:style w:type="character" w:customStyle="1" w:styleId="20">
    <w:name w:val="标题 2 字符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样式2 Char"/>
    <w:link w:val="23"/>
    <w:qFormat/>
    <w:rsid w:val="0060399B"/>
    <w:rPr>
      <w:b/>
      <w:bCs/>
      <w:sz w:val="24"/>
      <w:szCs w:val="24"/>
    </w:rPr>
  </w:style>
  <w:style w:type="paragraph" w:customStyle="1" w:styleId="23">
    <w:name w:val="样式2"/>
    <w:basedOn w:val="a"/>
    <w:link w:val="2Char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e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f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zhaocx</cp:lastModifiedBy>
  <cp:revision>6</cp:revision>
  <cp:lastPrinted>2023-02-24T08:39:00Z</cp:lastPrinted>
  <dcterms:created xsi:type="dcterms:W3CDTF">2025-06-25T08:56:00Z</dcterms:created>
  <dcterms:modified xsi:type="dcterms:W3CDTF">2026-04-02T02:52:00Z</dcterms:modified>
</cp:coreProperties>
</file>