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南银理财珠联璧合鑫逸稳一年169期封闭式公募人民币理财产品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南银理财珠联璧合鑫逸稳一年169期封闭式公募人民币理财产品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ZZ700322400195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2024年06月05日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26,339,739.29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11,248,652.21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2,425,816.19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Y33169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3,139,049.17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278,117.11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3,814,716.60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1,899,687.01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2,349,357.85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12,450.00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2025年07月09日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