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南银理财珠联璧合鑫逸稳两年125期封闭式公募人民币理财产品发行公告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南银理财珠联璧合鑫逸稳两年125期封闭式公募人民币理财产品（产品登记编码：Z7003225000205）已于2025年07月08日结束募集，符合产品成立条件，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于2025年07月09日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成立。该产品募集金额149,472,143.00元，理财资金将按产品说明书约定进行投资。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2025年07月10日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