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南银理财珠联璧合鑫逸稳三年4期封闭式公募人民币理财产品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南银理财珠联璧合鑫逸稳三年4期封闭式公募人民币理财产品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Y90004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宿迁市运河港区开发集团有限公司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23宿迁运河港03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