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南银理财珠联璧合鑫逸稳一年175期封闭式公募人民币理财产品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南银理财珠联璧合鑫逸稳一年175期封闭式公募人民币理财产品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ZZ700322400258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Y31175、Y32175、Y30175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2024年07月17日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2024年07月31日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2024年07月31日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邳州市产业投资控股集团有限公司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粤财信托·瑞兴164号集合资金信托计划（第1期）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2024年07月31日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江苏武进绿色建筑产业投资有限公司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粤财信托·瑞兴127号集合资金信托计划（第1期）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2024年07月31日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泗阳县民康农村经济发展有限公司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百瑞恒益1536号集合资金信托计划（宁瑞8号）（第1期）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每年一次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2024年08月01日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