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Y30174、Y31174、Y32174、Y33174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南京江北新区产业投资集团有限公司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粤财信托·瑞兴159号集合资金信托计划（第3期）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邳州市产业投资控股集团有限公司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粤财信托·瑞兴164号集合资金信托计划（第1期）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